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973A" w14:textId="77777777" w:rsidR="00F1529A" w:rsidRDefault="00BF272B" w:rsidP="00F1529A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529A">
        <w:rPr>
          <w:rFonts w:ascii="TH SarabunPSK" w:hAnsi="TH SarabunPSK" w:cs="TH SarabunPSK"/>
          <w:b/>
          <w:bCs/>
          <w:sz w:val="36"/>
          <w:szCs w:val="36"/>
          <w:cs/>
        </w:rPr>
        <w:t>บทที่ 4</w:t>
      </w:r>
    </w:p>
    <w:p w14:paraId="1BD128C9" w14:textId="77777777" w:rsidR="00F1529A" w:rsidRDefault="00BF272B" w:rsidP="00F1529A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529A">
        <w:rPr>
          <w:rFonts w:ascii="TH SarabunPSK" w:hAnsi="TH SarabunPSK" w:cs="TH SarabunPSK"/>
          <w:b/>
          <w:bCs/>
          <w:sz w:val="36"/>
          <w:szCs w:val="36"/>
          <w:cs/>
        </w:rPr>
        <w:t>ผลการวิเคราะห์ข้อมูล</w:t>
      </w:r>
    </w:p>
    <w:p w14:paraId="0F61C809" w14:textId="77777777" w:rsidR="00F1529A" w:rsidRDefault="00F1529A" w:rsidP="00F1529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D1C153" w14:textId="77777777" w:rsidR="00F1529A" w:rsidRDefault="00F1529A" w:rsidP="00F1529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805EC6" w:rsidRPr="00F1529A">
        <w:rPr>
          <w:rFonts w:ascii="TH SarabunPSK" w:hAnsi="TH SarabunPSK" w:cs="TH SarabunPSK"/>
          <w:sz w:val="32"/>
          <w:szCs w:val="32"/>
          <w:cs/>
        </w:rPr>
        <w:t xml:space="preserve">งานวิจัยนี้มีวัตถุประสงค์ </w:t>
      </w:r>
      <w:r w:rsidR="00E30C84" w:rsidRPr="00F1529A">
        <w:rPr>
          <w:rFonts w:ascii="TH SarabunPSK" w:hAnsi="TH SarabunPSK" w:cs="TH SarabunPSK"/>
          <w:sz w:val="32"/>
          <w:szCs w:val="32"/>
          <w:cs/>
        </w:rPr>
        <w:t>1</w:t>
      </w:r>
      <w:r w:rsidR="00805EC6" w:rsidRPr="00F1529A">
        <w:rPr>
          <w:rFonts w:ascii="TH SarabunPSK" w:hAnsi="TH SarabunPSK" w:cs="TH SarabunPSK"/>
          <w:sz w:val="32"/>
          <w:szCs w:val="32"/>
          <w:cs/>
        </w:rPr>
        <w:t>)</w:t>
      </w:r>
      <w:r w:rsidR="00E30C84" w:rsidRPr="00F1529A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 w:rsidR="008A3102" w:rsidRPr="00F1529A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E30C84" w:rsidRPr="00F152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EC6" w:rsidRPr="00F1529A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="00E30C84" w:rsidRPr="00F1529A">
        <w:rPr>
          <w:rFonts w:ascii="TH SarabunPSK" w:hAnsi="TH SarabunPSK" w:cs="TH SarabunPSK"/>
          <w:sz w:val="32"/>
          <w:szCs w:val="32"/>
          <w:cs/>
        </w:rPr>
        <w:t>เพื่อ</w:t>
      </w:r>
      <w:r w:rsidR="008A3102" w:rsidRPr="00F1529A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E30C84" w:rsidRPr="00F1529A">
        <w:rPr>
          <w:rFonts w:ascii="TH SarabunPSK" w:hAnsi="TH SarabunPSK" w:cs="TH SarabunPSK"/>
          <w:sz w:val="32"/>
          <w:szCs w:val="32"/>
        </w:rPr>
        <w:t xml:space="preserve"> </w:t>
      </w:r>
      <w:r w:rsidR="00805EC6" w:rsidRPr="00F1529A">
        <w:rPr>
          <w:rFonts w:ascii="TH SarabunPSK" w:hAnsi="TH SarabunPSK" w:cs="TH SarabunPSK"/>
          <w:sz w:val="32"/>
          <w:szCs w:val="32"/>
          <w:cs/>
        </w:rPr>
        <w:t xml:space="preserve">และ 3) </w:t>
      </w:r>
      <w:r w:rsidR="00E30C84" w:rsidRPr="00F1529A">
        <w:rPr>
          <w:rFonts w:ascii="TH SarabunPSK" w:hAnsi="TH SarabunPSK" w:cs="TH SarabunPSK"/>
          <w:sz w:val="32"/>
          <w:szCs w:val="32"/>
          <w:cs/>
        </w:rPr>
        <w:t>เพื่อ</w:t>
      </w:r>
      <w:r w:rsidR="008A3102" w:rsidRPr="00F1529A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E30C84" w:rsidRPr="00F1529A">
        <w:rPr>
          <w:rFonts w:ascii="TH SarabunPSK" w:hAnsi="TH SarabunPSK" w:cs="TH SarabunPSK"/>
          <w:sz w:val="32"/>
          <w:szCs w:val="32"/>
        </w:rPr>
        <w:t xml:space="preserve"> </w:t>
      </w:r>
      <w:r w:rsidR="00805EC6" w:rsidRPr="00F1529A">
        <w:rPr>
          <w:rFonts w:ascii="TH SarabunPSK" w:hAnsi="TH SarabunPSK" w:cs="TH SarabunPSK"/>
          <w:sz w:val="32"/>
          <w:szCs w:val="32"/>
          <w:cs/>
        </w:rPr>
        <w:t>ผู้วิจัย</w:t>
      </w:r>
      <w:r w:rsidR="00F23DBC" w:rsidRPr="00F1529A">
        <w:rPr>
          <w:rFonts w:ascii="TH SarabunPSK" w:hAnsi="TH SarabunPSK" w:cs="TH SarabunPSK"/>
          <w:sz w:val="32"/>
          <w:szCs w:val="32"/>
          <w:cs/>
        </w:rPr>
        <w:t>เสนอผลการวิเคราะห์ข้อมูลตามลำดับ</w:t>
      </w:r>
      <w:r w:rsidR="00D2654E" w:rsidRPr="00F1529A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="00F23DBC" w:rsidRPr="00F1529A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29BB2715" w14:textId="77777777" w:rsidR="00F1529A" w:rsidRDefault="00F1529A" w:rsidP="00F1529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F814C2" w14:textId="77777777" w:rsidR="00F1529A" w:rsidRDefault="00BB6350" w:rsidP="00F1529A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529A">
        <w:rPr>
          <w:rFonts w:ascii="TH SarabunPSK" w:hAnsi="TH SarabunPSK" w:cs="TH SarabunPSK"/>
          <w:b/>
          <w:bCs/>
          <w:sz w:val="32"/>
          <w:szCs w:val="32"/>
          <w:cs/>
        </w:rPr>
        <w:t>ผลการวิเคราะห์ข้อมูล</w:t>
      </w:r>
    </w:p>
    <w:p w14:paraId="729E8707" w14:textId="77777777" w:rsidR="00F1529A" w:rsidRDefault="00F1529A" w:rsidP="00F1529A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C50EF" w:rsidRPr="00F1529A">
        <w:rPr>
          <w:rFonts w:ascii="TH SarabunPSK" w:hAnsi="TH SarabunPSK" w:cs="TH SarabunPSK"/>
          <w:sz w:val="32"/>
          <w:szCs w:val="32"/>
          <w:cs/>
        </w:rPr>
        <w:t>ผู้วิจัยสรุปผล</w:t>
      </w:r>
      <w:r w:rsidR="000E31FF" w:rsidRPr="00F1529A">
        <w:rPr>
          <w:rFonts w:ascii="TH SarabunPSK" w:hAnsi="TH SarabunPSK" w:cs="TH SarabunPSK"/>
          <w:sz w:val="32"/>
          <w:szCs w:val="32"/>
          <w:cs/>
        </w:rPr>
        <w:t>การวิจัยตามวัตถุประสงค์ได้ดังนี้</w:t>
      </w:r>
    </w:p>
    <w:p w14:paraId="55D4D54B" w14:textId="6E690BF6" w:rsidR="00F1529A" w:rsidRDefault="00F1529A" w:rsidP="00F1529A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C4F42" w:rsidRPr="00F1529A"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</w:rPr>
        <w:t>…</w:t>
      </w:r>
      <w:r w:rsidR="008A3102" w:rsidRPr="00F1529A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(วัตถุประสงค์</w:t>
      </w:r>
      <w:r w:rsidR="0064028B"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เขียนเป็นประโยค)</w:t>
      </w:r>
      <w:r w:rsidRPr="00F1529A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</w:t>
      </w:r>
      <w:r w:rsidRPr="00F1529A">
        <w:rPr>
          <w:rFonts w:ascii="TH SarabunPSK" w:hAnsi="TH SarabunPSK" w:cs="TH SarabunPSK"/>
          <w:sz w:val="32"/>
          <w:szCs w:val="32"/>
          <w:cs/>
        </w:rPr>
        <w:t>.</w:t>
      </w:r>
      <w:r w:rsidR="0078348C" w:rsidRPr="00F152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4F42" w:rsidRPr="00F1529A">
        <w:rPr>
          <w:rFonts w:ascii="TH SarabunPSK" w:hAnsi="TH SarabunPSK" w:cs="TH SarabunPSK"/>
          <w:sz w:val="32"/>
          <w:szCs w:val="32"/>
          <w:cs/>
        </w:rPr>
        <w:t>แสดง</w:t>
      </w:r>
      <w:r>
        <w:rPr>
          <w:rFonts w:ascii="TH SarabunPSK" w:hAnsi="TH SarabunPSK" w:cs="TH SarabunPSK"/>
          <w:sz w:val="32"/>
          <w:szCs w:val="32"/>
        </w:rPr>
        <w:t>………………………..</w:t>
      </w:r>
      <w:r w:rsidR="007C4F42" w:rsidRPr="00F1529A">
        <w:rPr>
          <w:rFonts w:ascii="TH SarabunPSK" w:hAnsi="TH SarabunPSK" w:cs="TH SarabunPSK"/>
          <w:sz w:val="32"/>
          <w:szCs w:val="32"/>
          <w:cs/>
        </w:rPr>
        <w:t>ได้ดังตารางที่ 1 ต่อไปนี้</w:t>
      </w:r>
    </w:p>
    <w:p w14:paraId="7400628F" w14:textId="77777777" w:rsidR="00F1529A" w:rsidRDefault="00F1529A" w:rsidP="00F1529A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20C177" w14:textId="01EBBF86" w:rsidR="000E31FF" w:rsidRDefault="007C4F42" w:rsidP="00F1529A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529A">
        <w:rPr>
          <w:rFonts w:ascii="TH SarabunPSK" w:hAnsi="TH SarabunPSK" w:cs="TH SarabunPSK"/>
          <w:b/>
          <w:bCs/>
          <w:sz w:val="32"/>
          <w:szCs w:val="32"/>
          <w:cs/>
        </w:rPr>
        <w:t>ตารางที่ 1</w:t>
      </w:r>
      <w:r w:rsidRPr="00F152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529A">
        <w:rPr>
          <w:rFonts w:ascii="TH SarabunPSK" w:hAnsi="TH SarabunPSK" w:cs="TH SarabunPSK"/>
          <w:sz w:val="32"/>
          <w:szCs w:val="32"/>
        </w:rPr>
        <w:t xml:space="preserve">: </w:t>
      </w:r>
      <w:r w:rsidRPr="00F1529A">
        <w:rPr>
          <w:rFonts w:ascii="TH SarabunPSK" w:hAnsi="TH SarabunPSK" w:cs="TH SarabunPSK"/>
          <w:sz w:val="32"/>
          <w:szCs w:val="32"/>
          <w:cs/>
        </w:rPr>
        <w:t>แสดง</w:t>
      </w:r>
      <w:r w:rsidR="00F1529A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8A3102" w:rsidRPr="00F1529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  <w:r w:rsidRPr="00F1529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0EA44AC" w14:textId="77777777" w:rsidR="00F1529A" w:rsidRDefault="00F1529A" w:rsidP="00F1529A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7465" w:type="dxa"/>
        <w:jc w:val="center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09"/>
        <w:gridCol w:w="1200"/>
        <w:gridCol w:w="1448"/>
        <w:gridCol w:w="1276"/>
        <w:gridCol w:w="1273"/>
      </w:tblGrid>
      <w:tr w:rsidR="00F1529A" w:rsidRPr="00F1529A" w14:paraId="35DFAA87" w14:textId="77777777" w:rsidTr="001E2955">
        <w:trPr>
          <w:trHeight w:val="468"/>
          <w:jc w:val="center"/>
        </w:trPr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48F788" w14:textId="77777777" w:rsidR="00F1529A" w:rsidRPr="00F1529A" w:rsidRDefault="00F1529A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</w:pPr>
            <w:bookmarkStart w:id="0" w:name="RANGE!C8:H10"/>
            <w:r w:rsidRPr="00F152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ja-JP"/>
              </w:rPr>
              <w:t>การทดสอบ</w:t>
            </w:r>
            <w:bookmarkEnd w:id="0"/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4D14D1" w14:textId="77777777" w:rsidR="00F1529A" w:rsidRPr="00F1529A" w:rsidRDefault="00F1529A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</w:pPr>
            <w:r w:rsidRPr="00F152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  <w:t>N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246BDE" w14:textId="77777777" w:rsidR="00F1529A" w:rsidRPr="00F1529A" w:rsidRDefault="00F1529A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</w:pPr>
            <w:r w:rsidRPr="00F152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ja-JP"/>
              </w:rPr>
              <w:t>คะแนนเต็ม</w:t>
            </w:r>
          </w:p>
        </w:tc>
        <w:tc>
          <w:tcPr>
            <w:tcW w:w="144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4B0A99" w14:textId="77777777" w:rsidR="00F1529A" w:rsidRPr="00F1529A" w:rsidRDefault="00F1529A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</w:pPr>
            <w:r w:rsidRPr="00F152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  <w:t>Mean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E27F74" w14:textId="77777777" w:rsidR="00F1529A" w:rsidRPr="00F1529A" w:rsidRDefault="00F1529A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</w:pPr>
            <w:r w:rsidRPr="00F152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  <w:t>S.D.</w:t>
            </w:r>
          </w:p>
        </w:tc>
        <w:tc>
          <w:tcPr>
            <w:tcW w:w="1273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403FE2" w14:textId="77777777" w:rsidR="00F1529A" w:rsidRPr="00F1529A" w:rsidRDefault="00F1529A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</w:pPr>
            <w:r w:rsidRPr="00F152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ja-JP"/>
              </w:rPr>
              <w:t>เฉลี่ยร้อยละ</w:t>
            </w:r>
            <w:r w:rsidRPr="00F1529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  <w:t xml:space="preserve"> (E1/E2)</w:t>
            </w:r>
          </w:p>
        </w:tc>
      </w:tr>
      <w:tr w:rsidR="00F1529A" w:rsidRPr="00F1529A" w14:paraId="5454C22E" w14:textId="77777777" w:rsidTr="001E2955">
        <w:trPr>
          <w:trHeight w:val="468"/>
          <w:jc w:val="center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9DC652" w14:textId="77777777" w:rsidR="00F1529A" w:rsidRPr="00F1529A" w:rsidRDefault="00F1529A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F1529A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ja-JP"/>
              </w:rPr>
              <w:t>ระหว่างเรียน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CE2A5B" w14:textId="77777777" w:rsidR="00F1529A" w:rsidRPr="00F1529A" w:rsidRDefault="00F1529A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3BB47C" w14:textId="77777777" w:rsidR="00F1529A" w:rsidRPr="00F1529A" w:rsidRDefault="00F1529A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87C133" w14:textId="77777777" w:rsidR="00F1529A" w:rsidRPr="00F1529A" w:rsidRDefault="00F1529A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0BBEA8" w14:textId="77777777" w:rsidR="00F1529A" w:rsidRPr="00F1529A" w:rsidRDefault="00F1529A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9E19E9" w14:textId="77777777" w:rsidR="00F1529A" w:rsidRPr="00F1529A" w:rsidRDefault="00F1529A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F1529A" w:rsidRPr="00F1529A" w14:paraId="5DF8357E" w14:textId="77777777" w:rsidTr="001E2955">
        <w:trPr>
          <w:trHeight w:val="468"/>
          <w:jc w:val="center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AA43F0" w14:textId="77777777" w:rsidR="00F1529A" w:rsidRPr="00F1529A" w:rsidRDefault="00F1529A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F1529A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ja-JP"/>
              </w:rPr>
              <w:t>หลังเรียน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FD373C" w14:textId="77777777" w:rsidR="00F1529A" w:rsidRPr="00F1529A" w:rsidRDefault="00F1529A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3CEBF6" w14:textId="77777777" w:rsidR="00F1529A" w:rsidRPr="00F1529A" w:rsidRDefault="00F1529A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351D2D" w14:textId="77777777" w:rsidR="00F1529A" w:rsidRPr="00F1529A" w:rsidRDefault="00F1529A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AD14E7" w14:textId="77777777" w:rsidR="00F1529A" w:rsidRPr="00F1529A" w:rsidRDefault="00F1529A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079552" w14:textId="77777777" w:rsidR="00F1529A" w:rsidRPr="00F1529A" w:rsidRDefault="00F1529A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</w:p>
        </w:tc>
      </w:tr>
    </w:tbl>
    <w:p w14:paraId="3DFCBE5F" w14:textId="77777777" w:rsidR="00F1529A" w:rsidRDefault="00F1529A" w:rsidP="00F1529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5C14831" w14:textId="77777777" w:rsidR="00F1529A" w:rsidRDefault="00F1529A" w:rsidP="00F1529A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7C4F42" w:rsidRPr="00F1529A">
        <w:rPr>
          <w:rFonts w:ascii="TH SarabunPSK" w:hAnsi="TH SarabunPSK" w:cs="TH SarabunPSK"/>
          <w:sz w:val="32"/>
          <w:szCs w:val="32"/>
          <w:cs/>
        </w:rPr>
        <w:t xml:space="preserve">จากตารางที่ 1 พบว่า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…………………………………………………………………………………………………………..</w:t>
      </w:r>
    </w:p>
    <w:p w14:paraId="5E361B39" w14:textId="77777777" w:rsidR="00F1529A" w:rsidRDefault="00F1529A" w:rsidP="00F1529A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C1537CF" w14:textId="77777777" w:rsidR="00F1529A" w:rsidRDefault="00F1529A" w:rsidP="00F1529A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2C5D9B0" w14:textId="77777777" w:rsidR="00F1529A" w:rsidRDefault="00F1529A" w:rsidP="00F1529A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6CDE618" w14:textId="37440964" w:rsidR="00F1529A" w:rsidRDefault="00F1529A" w:rsidP="0064028B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8DDAF9A" w14:textId="77777777" w:rsidR="0064028B" w:rsidRPr="00F1529A" w:rsidRDefault="0064028B" w:rsidP="0064028B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548BA75" w14:textId="77777777" w:rsidR="0064028B" w:rsidRDefault="00F1529A" w:rsidP="0064028B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529A">
        <w:rPr>
          <w:rFonts w:ascii="TH SarabunPSK" w:hAnsi="TH SarabunPSK" w:cs="TH SarabunPSK"/>
          <w:sz w:val="32"/>
          <w:szCs w:val="32"/>
        </w:rPr>
        <w:t xml:space="preserve"> </w:t>
      </w:r>
      <w:r w:rsidRPr="00F1529A">
        <w:rPr>
          <w:rFonts w:ascii="TH SarabunPSK" w:hAnsi="TH SarabunPSK" w:cs="TH SarabunPSK"/>
          <w:sz w:val="32"/>
          <w:szCs w:val="32"/>
        </w:rPr>
        <w:tab/>
        <w:t>2</w:t>
      </w:r>
      <w:r w:rsidRPr="00F1529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1529A">
        <w:rPr>
          <w:rFonts w:ascii="TH SarabunPSK" w:hAnsi="TH SarabunPSK" w:cs="TH SarabunPSK"/>
          <w:sz w:val="32"/>
          <w:szCs w:val="32"/>
        </w:rPr>
        <w:t>…</w:t>
      </w:r>
      <w:r w:rsidRPr="00F1529A">
        <w:rPr>
          <w:rFonts w:ascii="TH SarabunPSK" w:hAnsi="TH SarabunPSK" w:cs="TH SarabunPSK"/>
          <w:sz w:val="32"/>
          <w:szCs w:val="32"/>
          <w:cs/>
        </w:rPr>
        <w:t>.........</w:t>
      </w:r>
      <w:r w:rsidRPr="00F1529A">
        <w:rPr>
          <w:rFonts w:ascii="TH SarabunPSK" w:hAnsi="TH SarabunPSK" w:cs="TH SarabunPSK" w:hint="cs"/>
          <w:sz w:val="32"/>
          <w:szCs w:val="32"/>
          <w:cs/>
        </w:rPr>
        <w:t>(วัตถุประสงค์</w:t>
      </w:r>
      <w:r w:rsidR="0064028B">
        <w:rPr>
          <w:rFonts w:ascii="TH SarabunPSK" w:hAnsi="TH SarabunPSK" w:cs="TH SarabunPSK"/>
          <w:sz w:val="32"/>
          <w:szCs w:val="32"/>
        </w:rPr>
        <w:t xml:space="preserve"> 2 </w:t>
      </w:r>
      <w:r w:rsidRPr="00F1529A">
        <w:rPr>
          <w:rFonts w:ascii="TH SarabunPSK" w:hAnsi="TH SarabunPSK" w:cs="TH SarabunPSK"/>
          <w:sz w:val="32"/>
          <w:szCs w:val="32"/>
        </w:rPr>
        <w:t xml:space="preserve">: </w:t>
      </w:r>
      <w:r w:rsidRPr="00F1529A">
        <w:rPr>
          <w:rFonts w:ascii="TH SarabunPSK" w:hAnsi="TH SarabunPSK" w:cs="TH SarabunPSK" w:hint="cs"/>
          <w:sz w:val="32"/>
          <w:szCs w:val="32"/>
          <w:cs/>
        </w:rPr>
        <w:t>เขียนเป็นประโยค) ........................................</w:t>
      </w:r>
      <w:r w:rsidRPr="00F1529A">
        <w:rPr>
          <w:rFonts w:ascii="TH SarabunPSK" w:hAnsi="TH SarabunPSK" w:cs="TH SarabunPSK"/>
          <w:sz w:val="32"/>
          <w:szCs w:val="32"/>
          <w:cs/>
        </w:rPr>
        <w:t>. แสดง</w:t>
      </w:r>
      <w:r w:rsidRPr="00F1529A">
        <w:rPr>
          <w:rFonts w:ascii="TH SarabunPSK" w:hAnsi="TH SarabunPSK" w:cs="TH SarabunPSK"/>
          <w:sz w:val="32"/>
          <w:szCs w:val="32"/>
        </w:rPr>
        <w:t>………………………..</w:t>
      </w:r>
      <w:r w:rsidRPr="00F1529A">
        <w:rPr>
          <w:rFonts w:ascii="TH SarabunPSK" w:hAnsi="TH SarabunPSK" w:cs="TH SarabunPSK"/>
          <w:sz w:val="32"/>
          <w:szCs w:val="32"/>
          <w:cs/>
        </w:rPr>
        <w:t xml:space="preserve">ได้ดังตารางที่ </w:t>
      </w:r>
      <w:r w:rsidR="0064028B">
        <w:rPr>
          <w:rFonts w:ascii="TH SarabunPSK" w:hAnsi="TH SarabunPSK" w:cs="TH SarabunPSK"/>
          <w:sz w:val="32"/>
          <w:szCs w:val="32"/>
        </w:rPr>
        <w:t>2</w:t>
      </w:r>
      <w:r w:rsidRPr="00F1529A">
        <w:rPr>
          <w:rFonts w:ascii="TH SarabunPSK" w:hAnsi="TH SarabunPSK" w:cs="TH SarabunPSK"/>
          <w:sz w:val="32"/>
          <w:szCs w:val="32"/>
          <w:cs/>
        </w:rPr>
        <w:t xml:space="preserve"> ต่อไปนี้</w:t>
      </w:r>
    </w:p>
    <w:p w14:paraId="0F75C6B2" w14:textId="77777777" w:rsidR="0064028B" w:rsidRDefault="0064028B" w:rsidP="0064028B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C18537" w14:textId="77777777" w:rsidR="0064028B" w:rsidRDefault="007C4F42" w:rsidP="0064028B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529A">
        <w:rPr>
          <w:rFonts w:ascii="TH SarabunPSK" w:hAnsi="TH SarabunPSK" w:cs="TH SarabunPSK"/>
          <w:b/>
          <w:bCs/>
          <w:sz w:val="32"/>
          <w:szCs w:val="32"/>
          <w:cs/>
        </w:rPr>
        <w:t>ตารางที่ 2</w:t>
      </w:r>
      <w:r w:rsidR="002B1AF9" w:rsidRPr="00F152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529A">
        <w:rPr>
          <w:rFonts w:ascii="TH SarabunPSK" w:hAnsi="TH SarabunPSK" w:cs="TH SarabunPSK"/>
          <w:sz w:val="32"/>
          <w:szCs w:val="32"/>
        </w:rPr>
        <w:t xml:space="preserve">: </w:t>
      </w:r>
      <w:r w:rsidRPr="00F1529A">
        <w:rPr>
          <w:rFonts w:ascii="TH SarabunPSK" w:hAnsi="TH SarabunPSK" w:cs="TH SarabunPSK"/>
          <w:sz w:val="32"/>
          <w:szCs w:val="32"/>
          <w:cs/>
        </w:rPr>
        <w:t>แสดงค่าเฉลี่ยเลขคณิต ส่วนเบี่ยงเบนมาตรฐาน ค่าสถิติทดสอบที และระดับนัยสำคัญทางสถิติของ</w:t>
      </w:r>
      <w:r w:rsidR="004927D2" w:rsidRPr="00F1529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</w:t>
      </w:r>
      <w:r w:rsidRPr="00F1529A">
        <w:rPr>
          <w:rFonts w:ascii="TH SarabunPSK" w:hAnsi="TH SarabunPSK" w:cs="TH SarabunPSK"/>
          <w:sz w:val="32"/>
          <w:szCs w:val="32"/>
        </w:rPr>
        <w:t xml:space="preserve"> </w:t>
      </w:r>
      <w:r w:rsidRPr="00F1529A">
        <w:rPr>
          <w:rFonts w:ascii="TH SarabunPSK" w:hAnsi="TH SarabunPSK" w:cs="TH SarabunPSK"/>
          <w:sz w:val="32"/>
          <w:szCs w:val="32"/>
          <w:cs/>
        </w:rPr>
        <w:t>ก่อนและหลังเรียน</w:t>
      </w:r>
    </w:p>
    <w:p w14:paraId="4C9EF1C6" w14:textId="77777777" w:rsidR="0064028B" w:rsidRDefault="0064028B" w:rsidP="0064028B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1165"/>
        <w:gridCol w:w="1216"/>
        <w:gridCol w:w="761"/>
        <w:gridCol w:w="850"/>
        <w:gridCol w:w="851"/>
        <w:gridCol w:w="851"/>
        <w:gridCol w:w="992"/>
      </w:tblGrid>
      <w:tr w:rsidR="0064028B" w:rsidRPr="00F1529A" w14:paraId="4BAF78B9" w14:textId="77777777" w:rsidTr="001E2955">
        <w:trPr>
          <w:jc w:val="center"/>
        </w:trPr>
        <w:tc>
          <w:tcPr>
            <w:tcW w:w="1248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C61E96C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การทดสอบ</w:t>
            </w:r>
          </w:p>
        </w:tc>
        <w:tc>
          <w:tcPr>
            <w:tcW w:w="116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3449306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1216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8C92F43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2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761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926EE44" w14:textId="77777777" w:rsidR="0064028B" w:rsidRPr="00F1529A" w:rsidRDefault="00000000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58F60C7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805D00" w14:textId="77777777" w:rsidR="0064028B" w:rsidRPr="00F1529A" w:rsidRDefault="00000000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D</m:t>
                    </m:r>
                  </m:e>
                </m:acc>
              </m:oMath>
            </m:oMathPara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F7CB75F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E938058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Sig.</w:t>
            </w:r>
          </w:p>
        </w:tc>
      </w:tr>
      <w:tr w:rsidR="0064028B" w:rsidRPr="00F1529A" w14:paraId="412B21D0" w14:textId="77777777" w:rsidTr="001E2955">
        <w:trPr>
          <w:jc w:val="center"/>
        </w:trPr>
        <w:tc>
          <w:tcPr>
            <w:tcW w:w="1248" w:type="dxa"/>
            <w:vAlign w:val="center"/>
          </w:tcPr>
          <w:p w14:paraId="25B7395C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ก่อนเรียน</w:t>
            </w:r>
          </w:p>
        </w:tc>
        <w:tc>
          <w:tcPr>
            <w:tcW w:w="1165" w:type="dxa"/>
            <w:vAlign w:val="center"/>
          </w:tcPr>
          <w:p w14:paraId="01204456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14:paraId="4DEA3669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1" w:type="dxa"/>
            <w:vAlign w:val="center"/>
          </w:tcPr>
          <w:p w14:paraId="2D364991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6B10271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FB75676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77CA330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38D5CB9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0.0000*</w:t>
            </w:r>
          </w:p>
        </w:tc>
      </w:tr>
      <w:tr w:rsidR="0064028B" w:rsidRPr="00F1529A" w14:paraId="7713717E" w14:textId="77777777" w:rsidTr="001E2955">
        <w:trPr>
          <w:jc w:val="center"/>
        </w:trPr>
        <w:tc>
          <w:tcPr>
            <w:tcW w:w="1248" w:type="dxa"/>
            <w:tcBorders>
              <w:bottom w:val="single" w:sz="8" w:space="0" w:color="auto"/>
            </w:tcBorders>
            <w:vAlign w:val="center"/>
          </w:tcPr>
          <w:p w14:paraId="2EBD0507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หลังเรียน</w:t>
            </w:r>
          </w:p>
        </w:tc>
        <w:tc>
          <w:tcPr>
            <w:tcW w:w="1165" w:type="dxa"/>
            <w:tcBorders>
              <w:bottom w:val="single" w:sz="8" w:space="0" w:color="auto"/>
            </w:tcBorders>
            <w:vAlign w:val="center"/>
          </w:tcPr>
          <w:p w14:paraId="24769691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6" w:type="dxa"/>
            <w:tcBorders>
              <w:bottom w:val="single" w:sz="8" w:space="0" w:color="auto"/>
            </w:tcBorders>
            <w:vAlign w:val="center"/>
          </w:tcPr>
          <w:p w14:paraId="747AF4EA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1" w:type="dxa"/>
            <w:tcBorders>
              <w:bottom w:val="single" w:sz="8" w:space="0" w:color="auto"/>
            </w:tcBorders>
            <w:vAlign w:val="center"/>
          </w:tcPr>
          <w:p w14:paraId="2C12B6B6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64F827C7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1F1AD7F5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63DBA399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</w:tcPr>
          <w:p w14:paraId="7C201D5D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CEEC6F" w14:textId="77777777" w:rsidR="0064028B" w:rsidRDefault="0064028B" w:rsidP="0064028B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ADA792" w14:textId="77777777" w:rsidR="0064028B" w:rsidRDefault="007C4F42" w:rsidP="0064028B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529A">
        <w:rPr>
          <w:rFonts w:ascii="TH SarabunPSK" w:hAnsi="TH SarabunPSK" w:cs="TH SarabunPSK"/>
          <w:sz w:val="32"/>
          <w:szCs w:val="32"/>
          <w:cs/>
        </w:rPr>
        <w:t xml:space="preserve">   * มีนัยสำคัญทางสถิติที่ระดับ 0.5</w:t>
      </w:r>
    </w:p>
    <w:p w14:paraId="13CE454A" w14:textId="77777777" w:rsidR="0064028B" w:rsidRDefault="0064028B" w:rsidP="0064028B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C2836F5" w14:textId="4DBC91C8" w:rsidR="0064028B" w:rsidRDefault="0064028B" w:rsidP="0064028B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1529A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F1529A">
        <w:rPr>
          <w:rFonts w:ascii="TH SarabunPSK" w:hAnsi="TH SarabunPSK" w:cs="TH SarabunPSK"/>
          <w:sz w:val="32"/>
          <w:szCs w:val="32"/>
          <w:cs/>
        </w:rPr>
        <w:t xml:space="preserve"> พบว่า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…………………………………………………………………………………………………………..</w:t>
      </w:r>
    </w:p>
    <w:p w14:paraId="4DD11691" w14:textId="77777777" w:rsidR="0064028B" w:rsidRDefault="0064028B" w:rsidP="0064028B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14:paraId="695B900A" w14:textId="77777777" w:rsidR="0064028B" w:rsidRDefault="0064028B" w:rsidP="0064028B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8B1C7E4" w14:textId="77777777" w:rsidR="0064028B" w:rsidRDefault="0064028B" w:rsidP="0064028B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77C13A6" w14:textId="77777777" w:rsidR="0064028B" w:rsidRDefault="0064028B" w:rsidP="0064028B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BBA78C0" w14:textId="77777777" w:rsidR="0064028B" w:rsidRDefault="0064028B" w:rsidP="0064028B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832707" w14:textId="77777777" w:rsidR="0064028B" w:rsidRDefault="0064028B" w:rsidP="0064028B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529A">
        <w:rPr>
          <w:rFonts w:ascii="TH SarabunPSK" w:hAnsi="TH SarabunPSK" w:cs="TH SarabunPSK"/>
          <w:sz w:val="32"/>
          <w:szCs w:val="32"/>
        </w:rPr>
        <w:t xml:space="preserve"> </w:t>
      </w:r>
      <w:r w:rsidRPr="00F1529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F1529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1529A">
        <w:rPr>
          <w:rFonts w:ascii="TH SarabunPSK" w:hAnsi="TH SarabunPSK" w:cs="TH SarabunPSK"/>
          <w:sz w:val="32"/>
          <w:szCs w:val="32"/>
        </w:rPr>
        <w:t>…</w:t>
      </w:r>
      <w:r w:rsidRPr="00F1529A">
        <w:rPr>
          <w:rFonts w:ascii="TH SarabunPSK" w:hAnsi="TH SarabunPSK" w:cs="TH SarabunPSK"/>
          <w:sz w:val="32"/>
          <w:szCs w:val="32"/>
          <w:cs/>
        </w:rPr>
        <w:t>.........</w:t>
      </w:r>
      <w:r w:rsidRPr="00F1529A">
        <w:rPr>
          <w:rFonts w:ascii="TH SarabunPSK" w:hAnsi="TH SarabunPSK" w:cs="TH SarabunPSK" w:hint="cs"/>
          <w:sz w:val="32"/>
          <w:szCs w:val="32"/>
          <w:cs/>
        </w:rPr>
        <w:t>(วัตถุประสงค์</w:t>
      </w:r>
      <w:r>
        <w:rPr>
          <w:rFonts w:ascii="TH SarabunPSK" w:hAnsi="TH SarabunPSK" w:cs="TH SarabunPSK"/>
          <w:sz w:val="32"/>
          <w:szCs w:val="32"/>
        </w:rPr>
        <w:t xml:space="preserve"> 3 </w:t>
      </w:r>
      <w:r w:rsidRPr="00F1529A">
        <w:rPr>
          <w:rFonts w:ascii="TH SarabunPSK" w:hAnsi="TH SarabunPSK" w:cs="TH SarabunPSK"/>
          <w:sz w:val="32"/>
          <w:szCs w:val="32"/>
        </w:rPr>
        <w:t xml:space="preserve">: </w:t>
      </w:r>
      <w:r w:rsidRPr="00F1529A">
        <w:rPr>
          <w:rFonts w:ascii="TH SarabunPSK" w:hAnsi="TH SarabunPSK" w:cs="TH SarabunPSK" w:hint="cs"/>
          <w:sz w:val="32"/>
          <w:szCs w:val="32"/>
          <w:cs/>
        </w:rPr>
        <w:t>เขียนเป็นประโยค) ........................................</w:t>
      </w:r>
      <w:r w:rsidRPr="00F1529A">
        <w:rPr>
          <w:rFonts w:ascii="TH SarabunPSK" w:hAnsi="TH SarabunPSK" w:cs="TH SarabunPSK"/>
          <w:sz w:val="32"/>
          <w:szCs w:val="32"/>
          <w:cs/>
        </w:rPr>
        <w:t>. แสดง</w:t>
      </w:r>
      <w:r w:rsidRPr="00F1529A">
        <w:rPr>
          <w:rFonts w:ascii="TH SarabunPSK" w:hAnsi="TH SarabunPSK" w:cs="TH SarabunPSK"/>
          <w:sz w:val="32"/>
          <w:szCs w:val="32"/>
        </w:rPr>
        <w:t>………………………..</w:t>
      </w:r>
      <w:r w:rsidRPr="00F1529A">
        <w:rPr>
          <w:rFonts w:ascii="TH SarabunPSK" w:hAnsi="TH SarabunPSK" w:cs="TH SarabunPSK"/>
          <w:sz w:val="32"/>
          <w:szCs w:val="32"/>
          <w:cs/>
        </w:rPr>
        <w:t xml:space="preserve">ได้ดังตารางที่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F1529A">
        <w:rPr>
          <w:rFonts w:ascii="TH SarabunPSK" w:hAnsi="TH SarabunPSK" w:cs="TH SarabunPSK"/>
          <w:sz w:val="32"/>
          <w:szCs w:val="32"/>
          <w:cs/>
        </w:rPr>
        <w:t xml:space="preserve"> ต่อไปนี้</w:t>
      </w:r>
    </w:p>
    <w:p w14:paraId="38930D84" w14:textId="77777777" w:rsidR="0064028B" w:rsidRDefault="0064028B" w:rsidP="0064028B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BCADE4" w14:textId="69933089" w:rsidR="0064028B" w:rsidRDefault="007C4F42" w:rsidP="0064028B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529A">
        <w:rPr>
          <w:rFonts w:ascii="TH SarabunPSK" w:hAnsi="TH SarabunPSK" w:cs="TH SarabunPSK"/>
          <w:b/>
          <w:bCs/>
          <w:sz w:val="32"/>
          <w:szCs w:val="32"/>
          <w:cs/>
        </w:rPr>
        <w:t>ตารางที่ 3</w:t>
      </w:r>
      <w:r w:rsidR="007C67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1529A">
        <w:rPr>
          <w:rFonts w:ascii="TH SarabunPSK" w:hAnsi="TH SarabunPSK" w:cs="TH SarabunPSK"/>
          <w:sz w:val="32"/>
          <w:szCs w:val="32"/>
        </w:rPr>
        <w:t xml:space="preserve">: </w:t>
      </w:r>
      <w:r w:rsidR="008D5DE6" w:rsidRPr="00F1529A">
        <w:rPr>
          <w:rFonts w:ascii="TH SarabunPSK" w:hAnsi="TH SarabunPSK" w:cs="TH SarabunPSK"/>
          <w:sz w:val="32"/>
          <w:szCs w:val="32"/>
          <w:cs/>
        </w:rPr>
        <w:t>แสดง</w:t>
      </w:r>
      <w:r w:rsidR="006402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103F48F8" w14:textId="77777777" w:rsidR="0064028B" w:rsidRDefault="0064028B" w:rsidP="0064028B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27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4508"/>
        <w:gridCol w:w="785"/>
        <w:gridCol w:w="850"/>
        <w:gridCol w:w="1212"/>
      </w:tblGrid>
      <w:tr w:rsidR="0064028B" w:rsidRPr="00F1529A" w14:paraId="046062AB" w14:textId="77777777" w:rsidTr="001E2955">
        <w:tc>
          <w:tcPr>
            <w:tcW w:w="377" w:type="dxa"/>
            <w:vMerge w:val="restar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0C773C7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4508" w:type="dxa"/>
            <w:vMerge w:val="restar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EB1772D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2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ข้อความ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935EA0A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64028B" w:rsidRPr="00F1529A" w14:paraId="6548AAC6" w14:textId="77777777" w:rsidTr="001E2955">
        <w:tc>
          <w:tcPr>
            <w:tcW w:w="377" w:type="dxa"/>
            <w:vMerge/>
            <w:shd w:val="clear" w:color="auto" w:fill="FFFFFF" w:themeFill="background1"/>
            <w:vAlign w:val="center"/>
          </w:tcPr>
          <w:p w14:paraId="00B5F638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  <w:vMerge/>
            <w:shd w:val="clear" w:color="auto" w:fill="FFFFFF" w:themeFill="background1"/>
            <w:vAlign w:val="center"/>
          </w:tcPr>
          <w:p w14:paraId="5FB36961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FFFFFF" w:themeFill="background1"/>
            <w:vAlign w:val="center"/>
          </w:tcPr>
          <w:p w14:paraId="00DEA06F" w14:textId="77777777" w:rsidR="0064028B" w:rsidRPr="00F1529A" w:rsidRDefault="00000000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7BD7A5E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0C6342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2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64028B" w:rsidRPr="00F1529A" w14:paraId="328EEBF6" w14:textId="77777777" w:rsidTr="001E2955">
        <w:tc>
          <w:tcPr>
            <w:tcW w:w="377" w:type="dxa"/>
            <w:tcBorders>
              <w:bottom w:val="nil"/>
            </w:tcBorders>
            <w:vAlign w:val="center"/>
          </w:tcPr>
          <w:p w14:paraId="2FCC58EE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508" w:type="dxa"/>
            <w:tcBorders>
              <w:bottom w:val="nil"/>
            </w:tcBorders>
            <w:vAlign w:val="center"/>
          </w:tcPr>
          <w:p w14:paraId="4D7C649F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785" w:type="dxa"/>
            <w:tcBorders>
              <w:bottom w:val="nil"/>
            </w:tcBorders>
            <w:vAlign w:val="center"/>
          </w:tcPr>
          <w:p w14:paraId="382D1083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33DF48E2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7FBD108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4028B" w:rsidRPr="00F1529A" w14:paraId="44085F59" w14:textId="77777777" w:rsidTr="001E2955">
        <w:tc>
          <w:tcPr>
            <w:tcW w:w="377" w:type="dxa"/>
            <w:tcBorders>
              <w:top w:val="nil"/>
              <w:bottom w:val="nil"/>
            </w:tcBorders>
            <w:vAlign w:val="center"/>
          </w:tcPr>
          <w:p w14:paraId="2FFEFDDB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508" w:type="dxa"/>
            <w:tcBorders>
              <w:top w:val="nil"/>
              <w:bottom w:val="nil"/>
            </w:tcBorders>
            <w:vAlign w:val="center"/>
          </w:tcPr>
          <w:p w14:paraId="645D8AF4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29A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14:paraId="73A8AF05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94F40BD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073581E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4028B" w:rsidRPr="00F1529A" w14:paraId="613BD8D2" w14:textId="77777777" w:rsidTr="001E2955">
        <w:tc>
          <w:tcPr>
            <w:tcW w:w="377" w:type="dxa"/>
            <w:tcBorders>
              <w:top w:val="nil"/>
              <w:bottom w:val="nil"/>
            </w:tcBorders>
            <w:vAlign w:val="center"/>
          </w:tcPr>
          <w:p w14:paraId="103EBB1E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08" w:type="dxa"/>
            <w:tcBorders>
              <w:top w:val="nil"/>
              <w:bottom w:val="nil"/>
            </w:tcBorders>
            <w:vAlign w:val="center"/>
          </w:tcPr>
          <w:p w14:paraId="519D22F2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14:paraId="14528ED6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E3E50F4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7B476BB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</w:tr>
      <w:tr w:rsidR="0064028B" w:rsidRPr="00F1529A" w14:paraId="24FA6858" w14:textId="77777777" w:rsidTr="001E2955">
        <w:tc>
          <w:tcPr>
            <w:tcW w:w="377" w:type="dxa"/>
            <w:tcBorders>
              <w:top w:val="nil"/>
              <w:bottom w:val="nil"/>
            </w:tcBorders>
            <w:vAlign w:val="center"/>
          </w:tcPr>
          <w:p w14:paraId="4FF9D7EA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508" w:type="dxa"/>
            <w:tcBorders>
              <w:top w:val="nil"/>
              <w:bottom w:val="nil"/>
            </w:tcBorders>
            <w:vAlign w:val="center"/>
          </w:tcPr>
          <w:p w14:paraId="3EDD0DDD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29A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14:paraId="4169B9AB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0049B8F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BD06689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4028B" w:rsidRPr="00F1529A" w14:paraId="6C25DF92" w14:textId="77777777" w:rsidTr="001E2955">
        <w:tc>
          <w:tcPr>
            <w:tcW w:w="377" w:type="dxa"/>
            <w:tcBorders>
              <w:top w:val="nil"/>
              <w:bottom w:val="nil"/>
            </w:tcBorders>
            <w:vAlign w:val="center"/>
          </w:tcPr>
          <w:p w14:paraId="3581B1E4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508" w:type="dxa"/>
            <w:tcBorders>
              <w:top w:val="nil"/>
              <w:bottom w:val="nil"/>
            </w:tcBorders>
            <w:vAlign w:val="center"/>
          </w:tcPr>
          <w:p w14:paraId="4B923AF7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29A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14:paraId="43ECE5FB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23F9643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C747E81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4028B" w:rsidRPr="00F1529A" w14:paraId="0F028245" w14:textId="77777777" w:rsidTr="001E2955">
        <w:tc>
          <w:tcPr>
            <w:tcW w:w="377" w:type="dxa"/>
            <w:tcBorders>
              <w:top w:val="nil"/>
            </w:tcBorders>
            <w:vAlign w:val="center"/>
          </w:tcPr>
          <w:p w14:paraId="03FED389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508" w:type="dxa"/>
            <w:tcBorders>
              <w:top w:val="nil"/>
            </w:tcBorders>
            <w:vAlign w:val="center"/>
          </w:tcPr>
          <w:p w14:paraId="6205ED08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785" w:type="dxa"/>
            <w:tcBorders>
              <w:top w:val="nil"/>
            </w:tcBorders>
            <w:vAlign w:val="center"/>
          </w:tcPr>
          <w:p w14:paraId="186349F0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34184398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1E5FC08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4028B" w:rsidRPr="00F1529A" w14:paraId="1231AF4B" w14:textId="77777777" w:rsidTr="001E2955">
        <w:tc>
          <w:tcPr>
            <w:tcW w:w="4885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E4C4FDB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29A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785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0A066A5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48E7294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7CE58CF" w14:textId="77777777" w:rsidR="0064028B" w:rsidRPr="00F1529A" w:rsidRDefault="0064028B" w:rsidP="001E2955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2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494FC30C" w14:textId="77777777" w:rsidR="0064028B" w:rsidRDefault="0064028B" w:rsidP="0064028B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0B5A45" w14:textId="351203EF" w:rsidR="00FA781A" w:rsidRDefault="006454AD" w:rsidP="0064028B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7C4F42" w:rsidRPr="00F1529A">
        <w:rPr>
          <w:rFonts w:ascii="TH SarabunPSK" w:hAnsi="TH SarabunPSK" w:cs="TH SarabunPSK"/>
          <w:sz w:val="32"/>
          <w:szCs w:val="32"/>
          <w:cs/>
        </w:rPr>
        <w:t>จากตารางที่ 3 พบว่า</w:t>
      </w:r>
      <w:r w:rsidR="0064028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…………………………………….…………………………………………………………………..</w:t>
      </w:r>
    </w:p>
    <w:p w14:paraId="1BA12855" w14:textId="77777777" w:rsidR="006454AD" w:rsidRPr="00F1529A" w:rsidRDefault="006454AD" w:rsidP="006454AD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10950A57" w14:textId="77777777" w:rsidR="006454AD" w:rsidRPr="00F1529A" w:rsidRDefault="006454AD" w:rsidP="006454AD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40BA6DB1" w14:textId="77777777" w:rsidR="006454AD" w:rsidRPr="00F1529A" w:rsidRDefault="006454AD" w:rsidP="006454AD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4B0F0115" w14:textId="77777777" w:rsidR="006454AD" w:rsidRPr="00F1529A" w:rsidRDefault="006454AD" w:rsidP="006454AD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19A95E0B" w14:textId="77777777" w:rsidR="006454AD" w:rsidRPr="00F1529A" w:rsidRDefault="006454AD" w:rsidP="006454AD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7F09155C" w14:textId="3467AF43" w:rsidR="006454AD" w:rsidRDefault="006454AD" w:rsidP="0064028B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62BDD7D4" w14:textId="77777777" w:rsidR="005C3E79" w:rsidRDefault="005C3E79" w:rsidP="0064028B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9458C0" w14:textId="77777777" w:rsidR="005C3E79" w:rsidRDefault="005C3E79" w:rsidP="0064028B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F4B411" w14:textId="77777777" w:rsidR="005C3E79" w:rsidRPr="00F1529A" w:rsidRDefault="005C3E79" w:rsidP="0064028B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67E557" w14:textId="6E92BB6A" w:rsidR="00923464" w:rsidRPr="00F1529A" w:rsidRDefault="00923464" w:rsidP="00F1529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23464" w:rsidRPr="00F1529A" w:rsidSect="00C76266">
      <w:headerReference w:type="default" r:id="rId10"/>
      <w:pgSz w:w="11906" w:h="16838" w:code="9"/>
      <w:pgMar w:top="1440" w:right="1440" w:bottom="1440" w:left="1440" w:header="851" w:footer="851" w:gutter="0"/>
      <w:pgNumType w:start="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FAC3" w14:textId="77777777" w:rsidR="006111B3" w:rsidRDefault="006111B3" w:rsidP="00C3773B">
      <w:pPr>
        <w:spacing w:after="0" w:line="240" w:lineRule="auto"/>
      </w:pPr>
      <w:r>
        <w:separator/>
      </w:r>
    </w:p>
  </w:endnote>
  <w:endnote w:type="continuationSeparator" w:id="0">
    <w:p w14:paraId="591B6E38" w14:textId="77777777" w:rsidR="006111B3" w:rsidRDefault="006111B3" w:rsidP="00C3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D6875991-D9CD-461F-AACB-DCFAC1E89073}"/>
    <w:embedBold r:id="rId2" w:fontKey="{F4694348-76F7-4DDB-B916-74B009B3C31C}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BoldItalic r:id="rId3" w:fontKey="{55DAF1A4-DFB1-4960-A4D4-D6DC646B7B5A}"/>
  </w:font>
  <w:font w:name="TH Sarabun New">
    <w:charset w:val="00"/>
    <w:family w:val="swiss"/>
    <w:pitch w:val="variable"/>
    <w:sig w:usb0="A100006F" w:usb1="5000205A" w:usb2="00000000" w:usb3="00000000" w:csb0="00010183" w:csb1="00000000"/>
    <w:embedRegular r:id="rId4" w:subsetted="1" w:fontKey="{7B351C67-7268-472B-AE5D-D9400250925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203C" w14:textId="77777777" w:rsidR="006111B3" w:rsidRDefault="006111B3" w:rsidP="00C3773B">
      <w:pPr>
        <w:spacing w:after="0" w:line="240" w:lineRule="auto"/>
      </w:pPr>
      <w:r>
        <w:separator/>
      </w:r>
    </w:p>
  </w:footnote>
  <w:footnote w:type="continuationSeparator" w:id="0">
    <w:p w14:paraId="5EBBADAC" w14:textId="77777777" w:rsidR="006111B3" w:rsidRDefault="006111B3" w:rsidP="00C3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4325410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40"/>
      </w:rPr>
    </w:sdtEndPr>
    <w:sdtContent>
      <w:p w14:paraId="095369CC" w14:textId="729B3E98" w:rsidR="00C3773B" w:rsidRPr="00C679C7" w:rsidRDefault="00C3773B" w:rsidP="00A63A57">
        <w:pPr>
          <w:pStyle w:val="Header"/>
          <w:jc w:val="center"/>
          <w:rPr>
            <w:rFonts w:ascii="TH Sarabun New" w:hAnsi="TH Sarabun New" w:cs="TH Sarabun New"/>
            <w:sz w:val="32"/>
            <w:szCs w:val="40"/>
          </w:rPr>
        </w:pPr>
        <w:r w:rsidRPr="00C679C7">
          <w:rPr>
            <w:rFonts w:ascii="TH Sarabun New" w:hAnsi="TH Sarabun New" w:cs="TH Sarabun New"/>
            <w:sz w:val="32"/>
            <w:szCs w:val="40"/>
          </w:rPr>
          <w:fldChar w:fldCharType="begin"/>
        </w:r>
        <w:r w:rsidRPr="00C679C7">
          <w:rPr>
            <w:rFonts w:ascii="TH Sarabun New" w:hAnsi="TH Sarabun New" w:cs="TH Sarabun New"/>
            <w:sz w:val="32"/>
            <w:szCs w:val="40"/>
          </w:rPr>
          <w:instrText>PAGE   \* MERGEFORMAT</w:instrText>
        </w:r>
        <w:r w:rsidRPr="00C679C7">
          <w:rPr>
            <w:rFonts w:ascii="TH Sarabun New" w:hAnsi="TH Sarabun New" w:cs="TH Sarabun New"/>
            <w:sz w:val="32"/>
            <w:szCs w:val="40"/>
          </w:rPr>
          <w:fldChar w:fldCharType="separate"/>
        </w:r>
        <w:r w:rsidRPr="00C679C7">
          <w:rPr>
            <w:rFonts w:ascii="TH Sarabun New" w:hAnsi="TH Sarabun New" w:cs="TH Sarabun New"/>
            <w:sz w:val="32"/>
            <w:szCs w:val="40"/>
            <w:lang w:val="th-TH"/>
          </w:rPr>
          <w:t>2</w:t>
        </w:r>
        <w:r w:rsidRPr="00C679C7">
          <w:rPr>
            <w:rFonts w:ascii="TH Sarabun New" w:hAnsi="TH Sarabun New" w:cs="TH Sarabun New"/>
            <w:sz w:val="32"/>
            <w:szCs w:val="40"/>
          </w:rPr>
          <w:fldChar w:fldCharType="end"/>
        </w:r>
      </w:p>
    </w:sdtContent>
  </w:sdt>
  <w:p w14:paraId="47165958" w14:textId="77777777" w:rsidR="00C3773B" w:rsidRDefault="00C37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C3AAE"/>
    <w:multiLevelType w:val="hybridMultilevel"/>
    <w:tmpl w:val="B5E00BA0"/>
    <w:lvl w:ilvl="0" w:tplc="29701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C26674"/>
    <w:multiLevelType w:val="hybridMultilevel"/>
    <w:tmpl w:val="DB90A186"/>
    <w:lvl w:ilvl="0" w:tplc="17F44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9890548">
    <w:abstractNumId w:val="0"/>
  </w:num>
  <w:num w:numId="2" w16cid:durableId="718089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2B"/>
    <w:rsid w:val="00022819"/>
    <w:rsid w:val="000273C6"/>
    <w:rsid w:val="000341C8"/>
    <w:rsid w:val="00034F8B"/>
    <w:rsid w:val="00043722"/>
    <w:rsid w:val="00055DBE"/>
    <w:rsid w:val="000658B6"/>
    <w:rsid w:val="000B1E12"/>
    <w:rsid w:val="000C50EF"/>
    <w:rsid w:val="000E31FF"/>
    <w:rsid w:val="000E3AE6"/>
    <w:rsid w:val="000F2117"/>
    <w:rsid w:val="00111586"/>
    <w:rsid w:val="00120762"/>
    <w:rsid w:val="0015099D"/>
    <w:rsid w:val="00153A29"/>
    <w:rsid w:val="001A79D6"/>
    <w:rsid w:val="001C58FB"/>
    <w:rsid w:val="001E0A80"/>
    <w:rsid w:val="001E3554"/>
    <w:rsid w:val="001F00FE"/>
    <w:rsid w:val="001F4DC4"/>
    <w:rsid w:val="001F5392"/>
    <w:rsid w:val="0020206F"/>
    <w:rsid w:val="00222A2D"/>
    <w:rsid w:val="00247EEB"/>
    <w:rsid w:val="00283682"/>
    <w:rsid w:val="002848E5"/>
    <w:rsid w:val="00285555"/>
    <w:rsid w:val="00295848"/>
    <w:rsid w:val="002B1AF9"/>
    <w:rsid w:val="002C6DC5"/>
    <w:rsid w:val="002D0E50"/>
    <w:rsid w:val="002E4C37"/>
    <w:rsid w:val="002F4D7D"/>
    <w:rsid w:val="003043C2"/>
    <w:rsid w:val="003144A4"/>
    <w:rsid w:val="00341363"/>
    <w:rsid w:val="00343CAB"/>
    <w:rsid w:val="003944BD"/>
    <w:rsid w:val="003A6FEE"/>
    <w:rsid w:val="003B07BE"/>
    <w:rsid w:val="003F7ED1"/>
    <w:rsid w:val="00410A9F"/>
    <w:rsid w:val="00422122"/>
    <w:rsid w:val="0048147B"/>
    <w:rsid w:val="00484A79"/>
    <w:rsid w:val="004927D2"/>
    <w:rsid w:val="00492CDA"/>
    <w:rsid w:val="00496644"/>
    <w:rsid w:val="004B3271"/>
    <w:rsid w:val="004C00C3"/>
    <w:rsid w:val="005140D2"/>
    <w:rsid w:val="005C3E79"/>
    <w:rsid w:val="006111B3"/>
    <w:rsid w:val="0064028B"/>
    <w:rsid w:val="006454AD"/>
    <w:rsid w:val="006B7CF9"/>
    <w:rsid w:val="006C1511"/>
    <w:rsid w:val="006D4995"/>
    <w:rsid w:val="007267DC"/>
    <w:rsid w:val="0078348C"/>
    <w:rsid w:val="00797E91"/>
    <w:rsid w:val="007C363A"/>
    <w:rsid w:val="007C4F42"/>
    <w:rsid w:val="007C51F1"/>
    <w:rsid w:val="007C67EB"/>
    <w:rsid w:val="007D15A5"/>
    <w:rsid w:val="007E39CF"/>
    <w:rsid w:val="007F1EF3"/>
    <w:rsid w:val="007F5BC9"/>
    <w:rsid w:val="00805EC6"/>
    <w:rsid w:val="00851EBA"/>
    <w:rsid w:val="00873531"/>
    <w:rsid w:val="008828E0"/>
    <w:rsid w:val="00885010"/>
    <w:rsid w:val="008910AE"/>
    <w:rsid w:val="008A3102"/>
    <w:rsid w:val="008B5B87"/>
    <w:rsid w:val="008D0182"/>
    <w:rsid w:val="008D5DE6"/>
    <w:rsid w:val="009135FE"/>
    <w:rsid w:val="00923464"/>
    <w:rsid w:val="00945529"/>
    <w:rsid w:val="00946B03"/>
    <w:rsid w:val="009879DA"/>
    <w:rsid w:val="00990B29"/>
    <w:rsid w:val="00993657"/>
    <w:rsid w:val="00995178"/>
    <w:rsid w:val="009E3607"/>
    <w:rsid w:val="00A15E20"/>
    <w:rsid w:val="00A24040"/>
    <w:rsid w:val="00A51FAC"/>
    <w:rsid w:val="00A625A8"/>
    <w:rsid w:val="00A63A57"/>
    <w:rsid w:val="00AA48B7"/>
    <w:rsid w:val="00AC2268"/>
    <w:rsid w:val="00AC3175"/>
    <w:rsid w:val="00AD2B59"/>
    <w:rsid w:val="00AE5C2B"/>
    <w:rsid w:val="00AF27A8"/>
    <w:rsid w:val="00AF301B"/>
    <w:rsid w:val="00AF7953"/>
    <w:rsid w:val="00AF79CF"/>
    <w:rsid w:val="00B24136"/>
    <w:rsid w:val="00B66A09"/>
    <w:rsid w:val="00B83896"/>
    <w:rsid w:val="00B86497"/>
    <w:rsid w:val="00BA12F0"/>
    <w:rsid w:val="00BB1985"/>
    <w:rsid w:val="00BB3144"/>
    <w:rsid w:val="00BB6350"/>
    <w:rsid w:val="00BE6FCD"/>
    <w:rsid w:val="00BF272B"/>
    <w:rsid w:val="00C16B1D"/>
    <w:rsid w:val="00C17F50"/>
    <w:rsid w:val="00C3773B"/>
    <w:rsid w:val="00C53028"/>
    <w:rsid w:val="00C679C7"/>
    <w:rsid w:val="00C76266"/>
    <w:rsid w:val="00CA1D6C"/>
    <w:rsid w:val="00CC0B5C"/>
    <w:rsid w:val="00CD0329"/>
    <w:rsid w:val="00CD6376"/>
    <w:rsid w:val="00CE1A36"/>
    <w:rsid w:val="00D16C59"/>
    <w:rsid w:val="00D2654E"/>
    <w:rsid w:val="00D32817"/>
    <w:rsid w:val="00D4548F"/>
    <w:rsid w:val="00D46771"/>
    <w:rsid w:val="00D76F2C"/>
    <w:rsid w:val="00D846FC"/>
    <w:rsid w:val="00DA2BCE"/>
    <w:rsid w:val="00DB037E"/>
    <w:rsid w:val="00DB7AAD"/>
    <w:rsid w:val="00DC539B"/>
    <w:rsid w:val="00DD20C3"/>
    <w:rsid w:val="00DE6AFF"/>
    <w:rsid w:val="00DF1347"/>
    <w:rsid w:val="00E243FC"/>
    <w:rsid w:val="00E30C84"/>
    <w:rsid w:val="00E96C59"/>
    <w:rsid w:val="00EF1462"/>
    <w:rsid w:val="00F1529A"/>
    <w:rsid w:val="00F23DBC"/>
    <w:rsid w:val="00F26B6D"/>
    <w:rsid w:val="00F4345A"/>
    <w:rsid w:val="00F53D14"/>
    <w:rsid w:val="00F73989"/>
    <w:rsid w:val="00F74E68"/>
    <w:rsid w:val="00FA6110"/>
    <w:rsid w:val="00FA781A"/>
    <w:rsid w:val="00FC1DC6"/>
    <w:rsid w:val="00FD2FF6"/>
    <w:rsid w:val="00FD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0FAAA"/>
  <w15:chartTrackingRefBased/>
  <w15:docId w15:val="{B870C407-4757-4586-BBD0-8DBAD4F1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7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7F50"/>
    <w:rPr>
      <w:color w:val="808080"/>
    </w:rPr>
  </w:style>
  <w:style w:type="table" w:styleId="TableGrid">
    <w:name w:val="Table Grid"/>
    <w:basedOn w:val="TableNormal"/>
    <w:uiPriority w:val="39"/>
    <w:rsid w:val="00304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A781A"/>
  </w:style>
  <w:style w:type="character" w:customStyle="1" w:styleId="eop">
    <w:name w:val="eop"/>
    <w:basedOn w:val="DefaultParagraphFont"/>
    <w:rsid w:val="00FA781A"/>
  </w:style>
  <w:style w:type="paragraph" w:styleId="Header">
    <w:name w:val="header"/>
    <w:basedOn w:val="Normal"/>
    <w:link w:val="HeaderChar"/>
    <w:uiPriority w:val="99"/>
    <w:unhideWhenUsed/>
    <w:rsid w:val="00C37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73B"/>
  </w:style>
  <w:style w:type="paragraph" w:styleId="Footer">
    <w:name w:val="footer"/>
    <w:basedOn w:val="Normal"/>
    <w:link w:val="FooterChar"/>
    <w:uiPriority w:val="99"/>
    <w:unhideWhenUsed/>
    <w:rsid w:val="00C37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4D7B0A03E62444FBE4447580392C80A" ma:contentTypeVersion="7" ma:contentTypeDescription="สร้างเอกสารใหม่" ma:contentTypeScope="" ma:versionID="26296b548e48a578dc53bb07d4384405">
  <xsd:schema xmlns:xsd="http://www.w3.org/2001/XMLSchema" xmlns:xs="http://www.w3.org/2001/XMLSchema" xmlns:p="http://schemas.microsoft.com/office/2006/metadata/properties" xmlns:ns3="5730e56d-acb9-41f7-80aa-da393d39756e" xmlns:ns4="e02d038c-9ea8-4ce5-bbd5-c52bcb6ad1f2" targetNamespace="http://schemas.microsoft.com/office/2006/metadata/properties" ma:root="true" ma:fieldsID="2c95abacffcc9021c6b4c8f86b65066f" ns3:_="" ns4:_="">
    <xsd:import namespace="5730e56d-acb9-41f7-80aa-da393d39756e"/>
    <xsd:import namespace="e02d038c-9ea8-4ce5-bbd5-c52bcb6ad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0e56d-acb9-41f7-80aa-da393d397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d038c-9ea8-4ce5-bbd5-c52bcb6ad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30e56d-acb9-41f7-80aa-da393d39756e" xsi:nil="true"/>
  </documentManagement>
</p:properties>
</file>

<file path=customXml/itemProps1.xml><?xml version="1.0" encoding="utf-8"?>
<ds:datastoreItem xmlns:ds="http://schemas.openxmlformats.org/officeDocument/2006/customXml" ds:itemID="{826D730A-BFE4-42E8-8EDE-F5427F4F1E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64D509-7B7D-479E-9568-74D99C2DC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0e56d-acb9-41f7-80aa-da393d39756e"/>
    <ds:schemaRef ds:uri="e02d038c-9ea8-4ce5-bbd5-c52bcb6ad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C38CF-CAC9-48BB-B186-79870439411C}">
  <ds:schemaRefs>
    <ds:schemaRef ds:uri="http://schemas.microsoft.com/office/2006/metadata/properties"/>
    <ds:schemaRef ds:uri="http://schemas.microsoft.com/office/infopath/2007/PartnerControls"/>
    <ds:schemaRef ds:uri="5730e56d-acb9-41f7-80aa-da393d3975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สรารัตน์ บุญญะกา</dc:creator>
  <cp:keywords/>
  <dc:description/>
  <cp:lastModifiedBy>Anak Nongmanee</cp:lastModifiedBy>
  <cp:revision>9</cp:revision>
  <cp:lastPrinted>2023-05-07T05:57:00Z</cp:lastPrinted>
  <dcterms:created xsi:type="dcterms:W3CDTF">2023-05-30T04:42:00Z</dcterms:created>
  <dcterms:modified xsi:type="dcterms:W3CDTF">2025-10-29T09:34:00Z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0x010100C4D7B0A03E62444FBE4447580392C80A</vt:lpwstr>
  </property>
</Properties>
</file>